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5C8" w:rsidRPr="00AC45C8" w:rsidRDefault="00AC45C8" w:rsidP="00AC45C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C45C8">
        <w:rPr>
          <w:rFonts w:ascii="Times New Roman" w:eastAsia="Calibri" w:hAnsi="Times New Roman" w:cs="Times New Roman"/>
          <w:sz w:val="24"/>
          <w:szCs w:val="24"/>
        </w:rPr>
        <w:t>«УТВЕРЖДАЮ»</w:t>
      </w:r>
    </w:p>
    <w:p w:rsidR="00AC45C8" w:rsidRDefault="0030797C" w:rsidP="00E40E9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Директор МБОУ «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Азбабинская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40E97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proofErr w:type="gramEnd"/>
      <w:r w:rsidR="00E40E97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E40E97" w:rsidRPr="00AC45C8" w:rsidRDefault="0030797C" w:rsidP="00E40E9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А.Г.Марданов</w:t>
      </w:r>
      <w:proofErr w:type="spellEnd"/>
    </w:p>
    <w:p w:rsidR="00AC45C8" w:rsidRDefault="00AC45C8" w:rsidP="00AC45C8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C45C8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AC45C8">
        <w:rPr>
          <w:rFonts w:ascii="Times New Roman" w:eastAsia="Calibri" w:hAnsi="Times New Roman" w:cs="Times New Roman"/>
          <w:sz w:val="24"/>
          <w:szCs w:val="24"/>
        </w:rPr>
        <w:t xml:space="preserve">       </w:t>
      </w:r>
    </w:p>
    <w:p w:rsidR="008F77AE" w:rsidRDefault="008F77AE" w:rsidP="008F77AE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8F77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 работы</w:t>
      </w:r>
    </w:p>
    <w:p w:rsidR="00E40E97" w:rsidRDefault="008F77AE" w:rsidP="008F77AE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8F77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по профилактике детского дорожно-транспортного травматизма</w:t>
      </w:r>
    </w:p>
    <w:p w:rsidR="008F77AE" w:rsidRPr="008F77AE" w:rsidRDefault="008F77AE" w:rsidP="008F77AE">
      <w:pPr>
        <w:shd w:val="clear" w:color="auto" w:fill="FFFFFF"/>
        <w:spacing w:before="150" w:after="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8F77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в МБОУ</w:t>
      </w:r>
      <w:r w:rsidR="003079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«</w:t>
      </w:r>
      <w:bookmarkStart w:id="0" w:name="_GoBack"/>
      <w:bookmarkEnd w:id="0"/>
      <w:r w:rsidR="003079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Азбабинская</w:t>
      </w:r>
      <w:r w:rsidR="00E40E9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СОШ» </w:t>
      </w:r>
    </w:p>
    <w:p w:rsidR="008F77AE" w:rsidRPr="008F77AE" w:rsidRDefault="00E40E97" w:rsidP="008F77AE">
      <w:pPr>
        <w:shd w:val="clear" w:color="auto" w:fill="FFFFFF"/>
        <w:spacing w:before="150" w:after="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на </w:t>
      </w:r>
      <w:r w:rsidR="004365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2021-2022</w:t>
      </w:r>
      <w:r w:rsidR="008F77AE" w:rsidRPr="008F77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учебный год.</w:t>
      </w:r>
    </w:p>
    <w:p w:rsidR="008F77AE" w:rsidRPr="008F77AE" w:rsidRDefault="008F77AE" w:rsidP="008F77AE">
      <w:pPr>
        <w:shd w:val="clear" w:color="auto" w:fill="FFFFFF"/>
        <w:spacing w:before="150" w:after="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8F77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8F77AE" w:rsidRPr="008F77AE" w:rsidRDefault="008F77AE" w:rsidP="008F77AE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8F77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 данной работы: создать условия для формирования у школьников устойчивых навыков безопасного поведения на улицах и дорогах.</w:t>
      </w:r>
    </w:p>
    <w:p w:rsidR="008F77AE" w:rsidRPr="008F77AE" w:rsidRDefault="008F77AE" w:rsidP="008F77AE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8F77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  <w:r w:rsidRPr="008F77AE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</w:t>
      </w:r>
    </w:p>
    <w:p w:rsidR="008F77AE" w:rsidRPr="008F77AE" w:rsidRDefault="008F77AE" w:rsidP="008F77AE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8F77AE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·</w:t>
      </w:r>
      <w:r w:rsidRPr="008F77A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8F77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Сформировать у учащихся устойчивые навыки соблюдения и выполнения Правил дорожного движения;</w:t>
      </w:r>
      <w:r w:rsidRPr="008F77AE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·</w:t>
      </w:r>
      <w:r w:rsidRPr="008F77A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8F77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современные формы и методы обучения и воспитания детей, инновационные технологии, направленные на предупреждение несчастных случаев на улицах и во дворах;</w:t>
      </w:r>
      <w:r w:rsidRPr="008F77AE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·</w:t>
      </w:r>
      <w:r w:rsidRPr="008F77A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8F77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у детей и подростков чувство ответственности за свои действия и поступки;</w:t>
      </w:r>
      <w:r w:rsidRPr="008F77AE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·</w:t>
      </w:r>
      <w:r w:rsidRPr="008F77A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8F77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Поддерживать у родителей обучающихся устойчивый интерес к безопасности и здоровью детей как участников дорожного движения</w:t>
      </w:r>
      <w:r w:rsidRPr="008F77AE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·</w:t>
      </w:r>
      <w:r w:rsidRPr="008F77A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8F77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Укреплять взаимодействие между школой и ГИБДД с целью профилактики детского дорожно-транспортного травматизма.</w:t>
      </w:r>
      <w:r w:rsidRPr="008F77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8F77AE" w:rsidRPr="008F77AE" w:rsidRDefault="008F77AE" w:rsidP="008F77AE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8F77AE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</w:t>
      </w:r>
      <w:r w:rsidRPr="008F77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Направления работы.</w:t>
      </w:r>
    </w:p>
    <w:p w:rsidR="008F77AE" w:rsidRPr="008F77AE" w:rsidRDefault="008F77AE" w:rsidP="008F77AE">
      <w:pPr>
        <w:shd w:val="clear" w:color="auto" w:fill="FFFFFF"/>
        <w:spacing w:before="150" w:after="150" w:line="240" w:lineRule="auto"/>
        <w:ind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8F77AE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·</w:t>
      </w:r>
      <w:r w:rsidRPr="008F77A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8F77AE">
        <w:rPr>
          <w:rFonts w:ascii="Times New Roman" w:eastAsia="Times New Roman" w:hAnsi="Times New Roman" w:cs="Times New Roman"/>
          <w:b/>
          <w:bCs/>
          <w:color w:val="333333"/>
          <w:sz w:val="14"/>
          <w:szCs w:val="14"/>
          <w:lang w:eastAsia="ru-RU"/>
        </w:rPr>
        <w:t>  </w:t>
      </w:r>
      <w:r w:rsidRPr="008F77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с учащимися:</w:t>
      </w:r>
      <w:r w:rsidRPr="008F77AE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·</w:t>
      </w:r>
      <w:r w:rsidRPr="008F77A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8F77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Беседы на классных часах;</w:t>
      </w:r>
      <w:r w:rsidRPr="008F77AE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·</w:t>
      </w:r>
      <w:r w:rsidRPr="008F77A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8F77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Участие во внешкольных мероприятиях, конкурсах по ПДД;</w:t>
      </w:r>
      <w:r w:rsidRPr="008F77AE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·</w:t>
      </w:r>
      <w:r w:rsidRPr="008F77A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8F77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Участие в  районных соревнованиях «Безопасное колесо»;</w:t>
      </w:r>
      <w:r w:rsidRPr="008F77AE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·</w:t>
      </w:r>
      <w:r w:rsidRPr="008F77A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8F77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Проведение практических занятий с учащимися по ПДД;</w:t>
      </w:r>
      <w:r w:rsidRPr="008F77AE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·</w:t>
      </w:r>
      <w:r w:rsidRPr="008F77A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8F77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 деятельности ЮИДД.</w:t>
      </w:r>
    </w:p>
    <w:p w:rsidR="008F77AE" w:rsidRPr="008F77AE" w:rsidRDefault="008F77AE" w:rsidP="008F77AE">
      <w:pPr>
        <w:shd w:val="clear" w:color="auto" w:fill="FFFFFF"/>
        <w:spacing w:before="150" w:after="150" w:line="240" w:lineRule="auto"/>
        <w:ind w:hanging="36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8F77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   </w:t>
      </w:r>
      <w:r w:rsidRPr="008F77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с педагогическим коллективом:</w:t>
      </w:r>
    </w:p>
    <w:p w:rsidR="008F77AE" w:rsidRPr="008F77AE" w:rsidRDefault="008F77AE" w:rsidP="008F77AE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8F77AE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·</w:t>
      </w:r>
      <w:r w:rsidRPr="008F77A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8F77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Выступления на совещаниях учителей с информацией о состоянии детского дорожно-транспортного травматизма по району и республике;</w:t>
      </w:r>
    </w:p>
    <w:p w:rsidR="008F77AE" w:rsidRPr="008F77AE" w:rsidRDefault="008F77AE" w:rsidP="008F77AE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8F77AE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·</w:t>
      </w:r>
      <w:r w:rsidRPr="008F77A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8F77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Совместное планирование работы по БДД и профилактике ДТП;</w:t>
      </w:r>
    </w:p>
    <w:p w:rsidR="008F77AE" w:rsidRPr="008F77AE" w:rsidRDefault="008F77AE" w:rsidP="008F77AE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8F77AE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·</w:t>
      </w:r>
      <w:r w:rsidRPr="008F77A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8F77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Выступления сотрудников ГИБДД на семинарах классных руководителей по вопросам обучения детей и подростков Правилам дорожного движения;  </w:t>
      </w:r>
    </w:p>
    <w:p w:rsidR="008F77AE" w:rsidRPr="008F77AE" w:rsidRDefault="008F77AE" w:rsidP="008F77AE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8F77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8F77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с родителями:</w:t>
      </w:r>
    </w:p>
    <w:p w:rsidR="008F77AE" w:rsidRPr="008F77AE" w:rsidRDefault="008F77AE" w:rsidP="008F77AE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8F77AE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·</w:t>
      </w:r>
      <w:r w:rsidRPr="008F77A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8F77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Выступления по проблеме БДД на родительских собраниях;</w:t>
      </w:r>
    </w:p>
    <w:p w:rsidR="008F77AE" w:rsidRPr="008F77AE" w:rsidRDefault="008F77AE" w:rsidP="008F77AE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8F77AE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·</w:t>
      </w:r>
      <w:r w:rsidRPr="008F77A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8F77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Индивидуальные консультации для родителей.</w:t>
      </w:r>
    </w:p>
    <w:p w:rsidR="008F77AE" w:rsidRDefault="008F77AE" w:rsidP="008F77A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77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F77AE" w:rsidRDefault="008F77AE" w:rsidP="008F77A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46EA0" w:rsidRDefault="00246EA0" w:rsidP="00246EA0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F77AE" w:rsidRPr="008F77AE" w:rsidRDefault="008F77AE" w:rsidP="00246EA0">
      <w:pPr>
        <w:shd w:val="clear" w:color="auto" w:fill="FFFFFF"/>
        <w:spacing w:before="150"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8F77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 мероприятий.</w:t>
      </w:r>
    </w:p>
    <w:p w:rsidR="008F77AE" w:rsidRPr="008F77AE" w:rsidRDefault="008F77AE" w:rsidP="008F77AE">
      <w:pPr>
        <w:shd w:val="clear" w:color="auto" w:fill="FFFFFF"/>
        <w:spacing w:before="150" w:after="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8F77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 </w:t>
      </w:r>
    </w:p>
    <w:tbl>
      <w:tblPr>
        <w:tblW w:w="0" w:type="auto"/>
        <w:tblInd w:w="-4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529"/>
        <w:gridCol w:w="1541"/>
        <w:gridCol w:w="2393"/>
      </w:tblGrid>
      <w:tr w:rsidR="008F77AE" w:rsidRPr="008F77AE" w:rsidTr="008F77AE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5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F77AE" w:rsidRPr="008F77AE" w:rsidTr="008F77AE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Утверждение плана работы по профилактике детского дорожного травматизма.</w:t>
            </w:r>
          </w:p>
          <w:p w:rsidR="008F77AE" w:rsidRPr="008F77AE" w:rsidRDefault="008F77AE" w:rsidP="008F77A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Размещение материалов, касающихся ПДД и обязательном использовании детьми светоотражающих элементов (</w:t>
            </w:r>
            <w:proofErr w:type="spellStart"/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фликеров</w:t>
            </w:r>
            <w:proofErr w:type="spellEnd"/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), на сайте школы.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</w:t>
            </w:r>
          </w:p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зам. по ВР</w:t>
            </w:r>
          </w:p>
        </w:tc>
      </w:tr>
      <w:tr w:rsidR="008F77AE" w:rsidRPr="008F77AE" w:rsidTr="008F77AE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Беседа на родительских собраниях на тему</w:t>
            </w:r>
          </w:p>
          <w:p w:rsidR="008F77AE" w:rsidRPr="008F77AE" w:rsidRDefault="008F77AE" w:rsidP="008F77A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«Как научить ребенка безопасном</w:t>
            </w:r>
            <w:r w:rsidR="00246E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 поведению на улице?» </w:t>
            </w:r>
          </w:p>
          <w:p w:rsidR="008F77AE" w:rsidRPr="008F77AE" w:rsidRDefault="008F77AE" w:rsidP="008F77A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«Роль семьи в профилактике детского дорожно-трансп</w:t>
            </w:r>
            <w:r w:rsidR="00246E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ортного Травматизма»</w:t>
            </w:r>
          </w:p>
          <w:p w:rsidR="008F77AE" w:rsidRPr="008F77AE" w:rsidRDefault="008F77AE" w:rsidP="008F77A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Консультация для родителей: особенности безопасного поведения в зимнее время года.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</w:t>
            </w:r>
          </w:p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246E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апрель</w:t>
            </w:r>
          </w:p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F77AE" w:rsidRPr="008F77AE" w:rsidTr="008F77AE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во Всероссийской акции «Внимание, дети»:</w:t>
            </w:r>
          </w:p>
          <w:p w:rsidR="008F77AE" w:rsidRPr="008F77AE" w:rsidRDefault="008F77AE" w:rsidP="008F77A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изготовление  памяток, схем «Безопасное движение в микрорайоне школы»  1-5  классы,</w:t>
            </w:r>
          </w:p>
          <w:p w:rsidR="008F77AE" w:rsidRPr="008F77AE" w:rsidRDefault="008F77AE" w:rsidP="008F77A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оформление стационарного «Уголка безопасности дорожного движения»,</w:t>
            </w:r>
          </w:p>
          <w:p w:rsidR="008F77AE" w:rsidRPr="008F77AE" w:rsidRDefault="008F77AE" w:rsidP="008F77A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беседы с учащимися о безопасном пути из школы домой,</w:t>
            </w:r>
          </w:p>
          <w:p w:rsidR="008F77AE" w:rsidRPr="008F77AE" w:rsidRDefault="008F77AE" w:rsidP="008F77A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беседы по ПДД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сентябрь,</w:t>
            </w:r>
          </w:p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зам. по ВР</w:t>
            </w:r>
          </w:p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члены ЮИДД</w:t>
            </w:r>
          </w:p>
        </w:tc>
      </w:tr>
      <w:tr w:rsidR="008F77AE" w:rsidRPr="008F77AE" w:rsidTr="008F77AE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 часы, посвященные «Всемирному дню памяти жертв ДТП», участие в шествии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зам. по ВР</w:t>
            </w:r>
          </w:p>
          <w:p w:rsidR="008F77AE" w:rsidRPr="008F77AE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F77AE" w:rsidRPr="008F77AE" w:rsidTr="008F77AE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классных часов, викторин по правилам дорожного движения, сотрудничество 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инспекторами ГИБДД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F77AE" w:rsidRPr="008F77AE" w:rsidTr="008F77AE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Изучение тем по профилактике ДДТ в соответствующих разделах учебных предметов  «Окружающий мир» и «ОБЖ»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программе учебного предмета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учителя 1-4 </w:t>
            </w:r>
            <w:proofErr w:type="spellStart"/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</w:t>
            </w:r>
            <w:proofErr w:type="spellEnd"/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</w:t>
            </w:r>
          </w:p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8F77AE" w:rsidRPr="008F77AE" w:rsidTr="008F77AE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кружка «Безопасное колесо»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 - май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8F77AE" w:rsidRPr="008F77AE" w:rsidTr="008F77AE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декады по здоровому и безопасному образу жизни (по отд. плану):</w:t>
            </w:r>
          </w:p>
          <w:p w:rsidR="008F77AE" w:rsidRPr="008F77AE" w:rsidRDefault="008F77AE" w:rsidP="008F77AE">
            <w:pPr>
              <w:spacing w:before="150" w:after="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агитбригада  по ПДД среди 4-7 классов «О ПДД и в шутку и всерьез»,</w:t>
            </w:r>
          </w:p>
          <w:p w:rsidR="008F77AE" w:rsidRPr="008F77AE" w:rsidRDefault="008F77AE" w:rsidP="008F77AE">
            <w:pPr>
              <w:spacing w:before="150" w:after="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конкурс  рисунков «Знаки своими руками»,</w:t>
            </w:r>
          </w:p>
          <w:p w:rsidR="008F77AE" w:rsidRPr="008F77AE" w:rsidRDefault="008F77AE" w:rsidP="008F77AE">
            <w:pPr>
              <w:spacing w:before="150" w:after="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социальная  акция «Письмо водителю»,</w:t>
            </w:r>
          </w:p>
          <w:p w:rsidR="008F77AE" w:rsidRPr="008F77AE" w:rsidRDefault="008F77AE" w:rsidP="008F77AE">
            <w:pPr>
              <w:spacing w:before="150" w:after="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- беседа «Правила ДД для велосипедистов»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зам. по ВР</w:t>
            </w:r>
          </w:p>
          <w:p w:rsidR="008F77AE" w:rsidRPr="008F77AE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8F77AE" w:rsidRPr="008F77AE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8F77AE" w:rsidRPr="008F77AE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8F77AE" w:rsidRPr="008F77AE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8F77AE" w:rsidRPr="008F77AE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  <w:p w:rsidR="008F77AE" w:rsidRPr="008F77AE" w:rsidRDefault="008F77AE" w:rsidP="00E40E97">
            <w:pPr>
              <w:spacing w:before="150" w:after="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F77AE" w:rsidRPr="008F77AE" w:rsidTr="008F77AE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Профилактические мероприятия</w:t>
            </w:r>
          </w:p>
          <w:p w:rsidR="008F77AE" w:rsidRPr="008F77AE" w:rsidRDefault="008F77AE" w:rsidP="008F77AE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«У безопасности каникул не бывает!»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апрель - май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F77AE" w:rsidRPr="008F77AE" w:rsidTr="008F77AE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E40E97" w:rsidP="008F77AE">
            <w:pPr>
              <w:spacing w:before="150" w:after="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</w:t>
            </w:r>
          </w:p>
          <w:p w:rsidR="008F77AE" w:rsidRPr="008F77AE" w:rsidRDefault="008F77AE" w:rsidP="008F77AE">
            <w:pPr>
              <w:spacing w:before="150" w:after="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конкурса рисунков «Мы рисуем дорогу»;</w:t>
            </w:r>
          </w:p>
          <w:p w:rsidR="008F77AE" w:rsidRPr="008F77AE" w:rsidRDefault="008F77AE" w:rsidP="008F77AE">
            <w:pPr>
              <w:spacing w:before="150" w:after="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велотрека;</w:t>
            </w:r>
          </w:p>
          <w:p w:rsidR="008F77AE" w:rsidRPr="008F77AE" w:rsidRDefault="008F77AE" w:rsidP="008F77AE">
            <w:pPr>
              <w:spacing w:before="150" w:after="0" w:line="207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викторин по знанию ПДД.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июнь</w:t>
            </w:r>
          </w:p>
          <w:p w:rsidR="008F77AE" w:rsidRPr="008F77AE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77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7AE" w:rsidRPr="008F77AE" w:rsidRDefault="008F77AE" w:rsidP="008F77AE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354B81" w:rsidRDefault="00354B81"/>
    <w:sectPr w:rsidR="00354B81" w:rsidSect="00246EA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1A"/>
    <w:rsid w:val="00246EA0"/>
    <w:rsid w:val="0030797C"/>
    <w:rsid w:val="00354B81"/>
    <w:rsid w:val="004365BE"/>
    <w:rsid w:val="006E0F1A"/>
    <w:rsid w:val="00832C29"/>
    <w:rsid w:val="008F77AE"/>
    <w:rsid w:val="00AC45C8"/>
    <w:rsid w:val="00E40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DB89E8-042F-48F8-8CC8-3B9BCF920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5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45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75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Фаниль</cp:lastModifiedBy>
  <cp:revision>5</cp:revision>
  <cp:lastPrinted>2017-08-16T06:14:00Z</cp:lastPrinted>
  <dcterms:created xsi:type="dcterms:W3CDTF">2021-09-02T20:27:00Z</dcterms:created>
  <dcterms:modified xsi:type="dcterms:W3CDTF">2021-12-14T14:33:00Z</dcterms:modified>
</cp:coreProperties>
</file>